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8"/>
        <w:gridCol w:w="5781"/>
        <w:gridCol w:w="4508"/>
      </w:tblGrid>
      <w:tr w:rsidR="00AE64E7" w14:paraId="672A6659" w14:textId="77777777" w:rsidTr="35523F32">
        <w:trPr>
          <w:trHeight w:val="1577"/>
        </w:trPr>
        <w:tc>
          <w:tcPr>
            <w:tcW w:w="3261" w:type="dxa"/>
            <w:vAlign w:val="center"/>
          </w:tcPr>
          <w:p w14:paraId="0A37501D" w14:textId="33F871FC" w:rsidR="00504FE1" w:rsidRDefault="00AE64E7"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319F6C8" wp14:editId="685C40D8">
                  <wp:extent cx="2420620" cy="762000"/>
                  <wp:effectExtent l="0" t="0" r="0" b="0"/>
                  <wp:docPr id="160085949" name="Imat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4" w:type="dxa"/>
            <w:vAlign w:val="center"/>
          </w:tcPr>
          <w:p w14:paraId="1EA0F1C1" w14:textId="27979F91" w:rsidR="00504FE1" w:rsidRDefault="00AE64E7" w:rsidP="00F470F5">
            <w:pPr>
              <w:jc w:val="center"/>
            </w:pPr>
            <w:r>
              <w:rPr>
                <w:noProof/>
                <w:lang w:eastAsia="es-ES"/>
              </w:rPr>
              <w:t xml:space="preserve">                              </w:t>
            </w:r>
            <w:r w:rsidR="00392AFD">
              <w:rPr>
                <w:noProof/>
                <w:lang w:eastAsia="es-ES"/>
              </w:rPr>
              <w:t xml:space="preserve">       </w:t>
            </w:r>
            <w:r>
              <w:rPr>
                <w:noProof/>
                <w:lang w:eastAsia="es-ES"/>
              </w:rPr>
              <w:drawing>
                <wp:inline distT="0" distB="0" distL="0" distR="0" wp14:anchorId="546C3C9A" wp14:editId="337ECCB6">
                  <wp:extent cx="3486150" cy="741661"/>
                  <wp:effectExtent l="0" t="0" r="0" b="1905"/>
                  <wp:docPr id="1418037578" name="Imat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701" cy="7443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t xml:space="preserve">             </w:t>
            </w:r>
            <w:r w:rsidR="00504FE1"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</w:t>
            </w:r>
            <w:r>
              <w:rPr>
                <w:noProof/>
                <w:lang w:eastAsia="es-ES"/>
              </w:rPr>
              <w:t xml:space="preserve">  </w:t>
            </w:r>
            <w:r w:rsidR="00504FE1">
              <w:rPr>
                <w:noProof/>
                <w:lang w:val="es-ES" w:eastAsia="es-ES" w:bidi="ar-SA"/>
              </w:rPr>
              <w:t xml:space="preserve">                                                                  </w:t>
            </w:r>
          </w:p>
          <w:p w14:paraId="5DAB6C7B" w14:textId="043A80DE" w:rsidR="00504FE1" w:rsidRDefault="00504FE1" w:rsidP="00F470F5">
            <w:pPr>
              <w:jc w:val="center"/>
            </w:pPr>
          </w:p>
        </w:tc>
        <w:tc>
          <w:tcPr>
            <w:tcW w:w="5222" w:type="dxa"/>
            <w:vAlign w:val="center"/>
          </w:tcPr>
          <w:p w14:paraId="02EB378F" w14:textId="7594AA13" w:rsidR="00504FE1" w:rsidRDefault="00176D0E" w:rsidP="00F470F5">
            <w:pPr>
              <w:jc w:val="right"/>
            </w:pPr>
            <w:r>
              <w:rPr>
                <w:noProof/>
              </w:rPr>
              <w:drawing>
                <wp:anchor distT="0" distB="0" distL="0" distR="0" simplePos="0" relativeHeight="251660292" behindDoc="1" locked="0" layoutInCell="1" allowOverlap="1" wp14:anchorId="634D83BA" wp14:editId="02FA3D2B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227330</wp:posOffset>
                  </wp:positionV>
                  <wp:extent cx="1915160" cy="821055"/>
                  <wp:effectExtent l="0" t="0" r="8890" b="0"/>
                  <wp:wrapSquare wrapText="largest"/>
                  <wp:docPr id="296009145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82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04FE1">
              <w:rPr>
                <w:noProof/>
              </w:rPr>
              <w:t xml:space="preserve">  </w:t>
            </w:r>
          </w:p>
        </w:tc>
      </w:tr>
    </w:tbl>
    <w:p w14:paraId="028B715F" w14:textId="2F9E1A25" w:rsidR="00504FE1" w:rsidRDefault="00C9396C">
      <w:r>
        <w:rPr>
          <w:noProof/>
        </w:rPr>
        <w:drawing>
          <wp:anchor distT="0" distB="0" distL="114300" distR="114300" simplePos="0" relativeHeight="251658241" behindDoc="0" locked="0" layoutInCell="1" allowOverlap="1" wp14:anchorId="1D448FC3" wp14:editId="5062B9BA">
            <wp:simplePos x="0" y="0"/>
            <wp:positionH relativeFrom="column">
              <wp:posOffset>4537075</wp:posOffset>
            </wp:positionH>
            <wp:positionV relativeFrom="paragraph">
              <wp:posOffset>-3611136</wp:posOffset>
            </wp:positionV>
            <wp:extent cx="45085" cy="8913495"/>
            <wp:effectExtent l="0" t="1905" r="3810" b="3810"/>
            <wp:wrapNone/>
            <wp:docPr id="7" name="Imat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64F">
        <w:rPr>
          <w:noProof/>
        </w:rPr>
        <w:drawing>
          <wp:anchor distT="0" distB="0" distL="114300" distR="114300" simplePos="0" relativeHeight="251658244" behindDoc="0" locked="0" layoutInCell="1" allowOverlap="1" wp14:anchorId="3899C064" wp14:editId="08120E29">
            <wp:simplePos x="0" y="0"/>
            <wp:positionH relativeFrom="column">
              <wp:posOffset>4510405</wp:posOffset>
            </wp:positionH>
            <wp:positionV relativeFrom="paragraph">
              <wp:posOffset>-1965851</wp:posOffset>
            </wp:positionV>
            <wp:extent cx="45085" cy="8913495"/>
            <wp:effectExtent l="0" t="1905" r="3810" b="3810"/>
            <wp:wrapNone/>
            <wp:docPr id="11" name="Imat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 flipH="1">
                      <a:off x="0" y="0"/>
                      <a:ext cx="45085" cy="8913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2BE4CD" w14:textId="77777777" w:rsidR="0016664F" w:rsidRDefault="0016664F"/>
    <w:p w14:paraId="41C8F396" w14:textId="1938B5AB" w:rsidR="004679EE" w:rsidRDefault="004679EE"/>
    <w:p w14:paraId="67CA5B26" w14:textId="0EF22816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B9146B8" w14:textId="4BF8B965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7EDB1519" w14:textId="747C5772" w:rsidR="00504FE1" w:rsidRPr="00AE64E7" w:rsidRDefault="00AE64E7" w:rsidP="00504FE1">
      <w:pPr>
        <w:spacing w:line="259" w:lineRule="auto"/>
        <w:ind w:left="142"/>
        <w:jc w:val="center"/>
        <w:rPr>
          <w:b/>
          <w:bCs/>
          <w:smallCaps/>
          <w:sz w:val="52"/>
          <w:szCs w:val="52"/>
        </w:rPr>
      </w:pPr>
      <w:r>
        <w:rPr>
          <w:rFonts w:ascii="Arial" w:hAnsi="Arial"/>
          <w:b/>
          <w:bCs/>
          <w:smallCaps/>
          <w:sz w:val="52"/>
          <w:szCs w:val="52"/>
        </w:rPr>
        <w:t>AJUTS PER A</w:t>
      </w:r>
      <w:r w:rsidRPr="00AE64E7">
        <w:rPr>
          <w:rFonts w:ascii="Arial" w:hAnsi="Arial"/>
          <w:b/>
          <w:bCs/>
          <w:smallCaps/>
          <w:sz w:val="52"/>
          <w:szCs w:val="52"/>
        </w:rPr>
        <w:t xml:space="preserve">L FOMENT D’INSTAL·LACIONS D’ENERGIA SOLAR FOTOVOLTAICA I MICROEÒLICA ADREÇADA A PERSONES FÍSIQUES </w:t>
      </w:r>
    </w:p>
    <w:p w14:paraId="6348E737" w14:textId="7A2C625B" w:rsidR="00504FE1" w:rsidRDefault="00504FE1" w:rsidP="07664655">
      <w:pPr>
        <w:jc w:val="center"/>
        <w:rPr>
          <w:rFonts w:ascii="Arial" w:hAnsi="Arial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13C645BB" wp14:editId="386DD666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8" name="Imat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B18E9" w14:textId="77777777" w:rsidR="0016664F" w:rsidRDefault="0016664F" w:rsidP="07664655">
      <w:pPr>
        <w:jc w:val="center"/>
        <w:rPr>
          <w:rFonts w:ascii="Arial" w:hAnsi="Arial"/>
          <w:b/>
          <w:bCs/>
          <w:sz w:val="48"/>
          <w:szCs w:val="48"/>
        </w:rPr>
      </w:pPr>
    </w:p>
    <w:p w14:paraId="3DEEC669" w14:textId="34116DED" w:rsidR="000274EF" w:rsidRPr="0016664F" w:rsidRDefault="00504FE1" w:rsidP="0016664F">
      <w:pPr>
        <w:ind w:left="1985" w:right="1701"/>
        <w:jc w:val="center"/>
        <w:rPr>
          <w:rFonts w:ascii="Arial" w:hAnsi="Arial"/>
          <w:color w:val="A6A6A6" w:themeColor="background1" w:themeShade="A6"/>
          <w:sz w:val="44"/>
          <w:szCs w:val="44"/>
        </w:rPr>
      </w:pPr>
      <w:r w:rsidRPr="0016664F">
        <w:rPr>
          <w:rFonts w:ascii="Arial" w:hAnsi="Arial"/>
          <w:color w:val="A6A6A6" w:themeColor="background1" w:themeShade="A6"/>
          <w:sz w:val="44"/>
          <w:szCs w:val="44"/>
        </w:rPr>
        <w:t>Aquesta</w:t>
      </w:r>
      <w:r w:rsidR="009170DF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instal·lació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ha estat </w:t>
      </w:r>
      <w:r w:rsidRPr="0016664F">
        <w:rPr>
          <w:noProof/>
          <w:color w:val="A6A6A6" w:themeColor="background1" w:themeShade="A6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755AD5AE" wp14:editId="38C4671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7950" cy="6549656"/>
            <wp:effectExtent l="5080" t="0" r="0" b="0"/>
            <wp:wrapNone/>
            <wp:docPr id="6" name="Imat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7950" cy="654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beneficiària d'ajuts</w:t>
      </w:r>
      <w:r w:rsidR="0016664F">
        <w:rPr>
          <w:rFonts w:ascii="Arial" w:hAnsi="Arial"/>
          <w:color w:val="A6A6A6" w:themeColor="background1" w:themeShade="A6"/>
          <w:sz w:val="44"/>
          <w:szCs w:val="44"/>
        </w:rPr>
        <w:br/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per </w:t>
      </w:r>
      <w:r w:rsidR="004618A2">
        <w:rPr>
          <w:rFonts w:ascii="Arial" w:hAnsi="Arial"/>
          <w:color w:val="A6A6A6" w:themeColor="background1" w:themeShade="A6"/>
          <w:sz w:val="44"/>
          <w:szCs w:val="44"/>
        </w:rPr>
        <w:t>reduir les emissions de CO</w:t>
      </w:r>
      <w:r w:rsidR="004618A2">
        <w:rPr>
          <w:rFonts w:ascii="Arial" w:hAnsi="Arial"/>
          <w:color w:val="A6A6A6" w:themeColor="background1" w:themeShade="A6"/>
          <w:sz w:val="44"/>
          <w:szCs w:val="44"/>
          <w:vertAlign w:val="subscript"/>
        </w:rPr>
        <w:t>2</w:t>
      </w:r>
      <w:r w:rsidR="00AE64E7">
        <w:rPr>
          <w:rFonts w:ascii="Arial" w:hAnsi="Arial"/>
          <w:color w:val="A6A6A6" w:themeColor="background1" w:themeShade="A6"/>
          <w:sz w:val="44"/>
          <w:szCs w:val="44"/>
        </w:rPr>
        <w:t xml:space="preserve"> 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cofinan</w:t>
      </w:r>
      <w:r w:rsidR="0016664F" w:rsidRPr="0016664F">
        <w:rPr>
          <w:rFonts w:ascii="Arial" w:hAnsi="Arial"/>
          <w:color w:val="A6A6A6" w:themeColor="background1" w:themeShade="A6"/>
          <w:sz w:val="44"/>
          <w:szCs w:val="44"/>
        </w:rPr>
        <w:t>çades p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>e</w:t>
      </w:r>
      <w:r w:rsidR="0016664F" w:rsidRPr="0016664F">
        <w:rPr>
          <w:rFonts w:ascii="Arial" w:hAnsi="Arial"/>
          <w:color w:val="A6A6A6" w:themeColor="background1" w:themeShade="A6"/>
          <w:sz w:val="44"/>
          <w:szCs w:val="44"/>
        </w:rPr>
        <w:t>r</w:t>
      </w:r>
      <w:r w:rsidRPr="0016664F">
        <w:rPr>
          <w:rFonts w:ascii="Arial" w:hAnsi="Arial"/>
          <w:color w:val="A6A6A6" w:themeColor="background1" w:themeShade="A6"/>
          <w:sz w:val="44"/>
          <w:szCs w:val="44"/>
        </w:rPr>
        <w:t xml:space="preserve"> la Unió Europea </w:t>
      </w:r>
      <w:r w:rsidRPr="0016664F">
        <w:rPr>
          <w:noProof/>
          <w:sz w:val="44"/>
          <w:szCs w:val="44"/>
        </w:rPr>
        <w:drawing>
          <wp:anchor distT="0" distB="0" distL="114300" distR="114300" simplePos="0" relativeHeight="251658243" behindDoc="0" locked="0" layoutInCell="1" allowOverlap="1" wp14:anchorId="37ED453E" wp14:editId="24863537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45719" cy="8371473"/>
            <wp:effectExtent l="0" t="60960" r="0" b="0"/>
            <wp:wrapNone/>
            <wp:docPr id="9" name="Imat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5719" cy="8371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74EF" w:rsidRPr="0016664F" w:rsidSect="00504F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134" w:right="138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3EC7C" w14:textId="77777777" w:rsidR="00DC207A" w:rsidRDefault="00DC207A" w:rsidP="00504FE1">
      <w:r>
        <w:separator/>
      </w:r>
    </w:p>
  </w:endnote>
  <w:endnote w:type="continuationSeparator" w:id="0">
    <w:p w14:paraId="49B199E5" w14:textId="77777777" w:rsidR="00DC207A" w:rsidRDefault="00DC207A" w:rsidP="00504FE1">
      <w:r>
        <w:continuationSeparator/>
      </w:r>
    </w:p>
  </w:endnote>
  <w:endnote w:type="continuationNotice" w:id="1">
    <w:p w14:paraId="1D96DD78" w14:textId="77777777" w:rsidR="00DC207A" w:rsidRDefault="00DC20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32A6" w14:textId="77777777" w:rsidR="00504FE1" w:rsidRDefault="00504F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701" w14:textId="77777777" w:rsidR="00504FE1" w:rsidRDefault="00504F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4C3D3" w14:textId="77777777" w:rsidR="00504FE1" w:rsidRDefault="00504F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D036" w14:textId="77777777" w:rsidR="00DC207A" w:rsidRDefault="00DC207A" w:rsidP="00504FE1">
      <w:r>
        <w:separator/>
      </w:r>
    </w:p>
  </w:footnote>
  <w:footnote w:type="continuationSeparator" w:id="0">
    <w:p w14:paraId="6D4A9BAC" w14:textId="77777777" w:rsidR="00DC207A" w:rsidRDefault="00DC207A" w:rsidP="00504FE1">
      <w:r>
        <w:continuationSeparator/>
      </w:r>
    </w:p>
  </w:footnote>
  <w:footnote w:type="continuationNotice" w:id="1">
    <w:p w14:paraId="3FD982DC" w14:textId="77777777" w:rsidR="00DC207A" w:rsidRDefault="00DC20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0D163" w14:textId="77777777" w:rsidR="00504FE1" w:rsidRDefault="00504F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A0D9" w14:textId="77777777" w:rsidR="00504FE1" w:rsidRDefault="00504FE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CCE9" w14:textId="77777777" w:rsidR="00504FE1" w:rsidRDefault="00504FE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0F5"/>
    <w:rsid w:val="000274EF"/>
    <w:rsid w:val="00100D46"/>
    <w:rsid w:val="001413B0"/>
    <w:rsid w:val="0016664F"/>
    <w:rsid w:val="00176D0E"/>
    <w:rsid w:val="001B2E16"/>
    <w:rsid w:val="001E0819"/>
    <w:rsid w:val="001E29FA"/>
    <w:rsid w:val="00224B6C"/>
    <w:rsid w:val="0030431D"/>
    <w:rsid w:val="00377D79"/>
    <w:rsid w:val="00392AFD"/>
    <w:rsid w:val="0043629D"/>
    <w:rsid w:val="00457654"/>
    <w:rsid w:val="004618A2"/>
    <w:rsid w:val="004679EE"/>
    <w:rsid w:val="00504FE1"/>
    <w:rsid w:val="00547581"/>
    <w:rsid w:val="00626BA5"/>
    <w:rsid w:val="00655678"/>
    <w:rsid w:val="007539A9"/>
    <w:rsid w:val="00877B10"/>
    <w:rsid w:val="008A4FA2"/>
    <w:rsid w:val="008C2D22"/>
    <w:rsid w:val="009170DF"/>
    <w:rsid w:val="00947C54"/>
    <w:rsid w:val="009A686E"/>
    <w:rsid w:val="00A45058"/>
    <w:rsid w:val="00AA4E10"/>
    <w:rsid w:val="00AE64E7"/>
    <w:rsid w:val="00AF17A2"/>
    <w:rsid w:val="00AF6932"/>
    <w:rsid w:val="00B1421C"/>
    <w:rsid w:val="00B30D69"/>
    <w:rsid w:val="00B36F60"/>
    <w:rsid w:val="00B432C5"/>
    <w:rsid w:val="00B5441F"/>
    <w:rsid w:val="00BE247B"/>
    <w:rsid w:val="00C25D0B"/>
    <w:rsid w:val="00C3225B"/>
    <w:rsid w:val="00C704C6"/>
    <w:rsid w:val="00C9396C"/>
    <w:rsid w:val="00D4298B"/>
    <w:rsid w:val="00DC0E6B"/>
    <w:rsid w:val="00DC207A"/>
    <w:rsid w:val="00DC47BB"/>
    <w:rsid w:val="00E13AC0"/>
    <w:rsid w:val="00E35B4F"/>
    <w:rsid w:val="00E35F14"/>
    <w:rsid w:val="00EA583A"/>
    <w:rsid w:val="00EE49D3"/>
    <w:rsid w:val="00F470F5"/>
    <w:rsid w:val="00FA0186"/>
    <w:rsid w:val="00FC3A81"/>
    <w:rsid w:val="07664655"/>
    <w:rsid w:val="35523F32"/>
    <w:rsid w:val="3BA9B234"/>
    <w:rsid w:val="49B01C2C"/>
    <w:rsid w:val="5F9D180E"/>
    <w:rsid w:val="6CCEA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619DB46"/>
  <w15:docId w15:val="{AD67C508-E716-4DEA-A7B8-FC30AA61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9EE"/>
    <w:pPr>
      <w:suppressAutoHyphens/>
    </w:pPr>
    <w:rPr>
      <w:rFonts w:ascii="Liberation Serif" w:eastAsia="Noto Sans CJK SC Regular" w:hAnsi="Liberation Serif" w:cs="Lohit Devanagari"/>
      <w:kern w:val="2"/>
      <w:sz w:val="24"/>
      <w:szCs w:val="24"/>
      <w:lang w:val="ca-ES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rsid w:val="004679E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oindependiente">
    <w:name w:val="Body Text"/>
    <w:basedOn w:val="Normal"/>
    <w:rsid w:val="004679EE"/>
    <w:pPr>
      <w:spacing w:after="140" w:line="276" w:lineRule="auto"/>
    </w:pPr>
  </w:style>
  <w:style w:type="paragraph" w:styleId="Lista">
    <w:name w:val="List"/>
    <w:basedOn w:val="Textoindependiente"/>
    <w:rsid w:val="004679EE"/>
  </w:style>
  <w:style w:type="paragraph" w:styleId="Descripcin">
    <w:name w:val="caption"/>
    <w:basedOn w:val="Normal"/>
    <w:qFormat/>
    <w:rsid w:val="004679E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4679EE"/>
    <w:pPr>
      <w:suppressLineNumbers/>
    </w:pPr>
  </w:style>
  <w:style w:type="table" w:styleId="Tablaconcuadrcula">
    <w:name w:val="Table Grid"/>
    <w:basedOn w:val="Tablanormal"/>
    <w:uiPriority w:val="59"/>
    <w:rsid w:val="00F47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77D79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D79"/>
    <w:rPr>
      <w:rFonts w:ascii="Tahoma" w:eastAsia="Noto Sans CJK SC Regular" w:hAnsi="Tahoma" w:cs="Mangal"/>
      <w:kern w:val="2"/>
      <w:sz w:val="16"/>
      <w:szCs w:val="14"/>
      <w:lang w:val="ca-ES"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504FE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04FE1"/>
    <w:rPr>
      <w:rFonts w:ascii="Liberation Serif" w:eastAsia="Noto Sans CJK SC Regular" w:hAnsi="Liberation Serif" w:cs="Mangal"/>
      <w:kern w:val="2"/>
      <w:sz w:val="24"/>
      <w:szCs w:val="21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deb843-d53c-4f8e-b6ae-1d7f0d153c77">
      <Terms xmlns="http://schemas.microsoft.com/office/infopath/2007/PartnerControls"/>
    </lcf76f155ced4ddcb4097134ff3c332f>
    <TaxCatchAll xmlns="1481b64c-d1ba-41b1-9a65-625d31fff0bb" xsi:nil="true"/>
    <_dlc_DocId xmlns="1481b64c-d1ba-41b1-9a65-625d31fff0bb">K7W4MJYM7X6U-1861046665-1219007</_dlc_DocId>
    <_dlc_DocIdUrl xmlns="1481b64c-d1ba-41b1-9a65-625d31fff0bb">
      <Url>https://caib.sharepoint.com/sites/ARXIUS-ENERGIA/_layouts/15/DocIdRedir.aspx?ID=K7W4MJYM7X6U-1861046665-1219007</Url>
      <Description>K7W4MJYM7X6U-1861046665-1219007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547EA90F71443837268004635B05D" ma:contentTypeVersion="15" ma:contentTypeDescription="Crea un document nou" ma:contentTypeScope="" ma:versionID="f81a66154198eb69b08af0684c905062">
  <xsd:schema xmlns:xsd="http://www.w3.org/2001/XMLSchema" xmlns:xs="http://www.w3.org/2001/XMLSchema" xmlns:p="http://schemas.microsoft.com/office/2006/metadata/properties" xmlns:ns2="1481b64c-d1ba-41b1-9a65-625d31fff0bb" xmlns:ns3="51deb843-d53c-4f8e-b6ae-1d7f0d153c77" targetNamespace="http://schemas.microsoft.com/office/2006/metadata/properties" ma:root="true" ma:fieldsID="139c56c9a99e6301fec44db0ab03826a" ns2:_="" ns3:_="">
    <xsd:import namespace="1481b64c-d1ba-41b1-9a65-625d31fff0bb"/>
    <xsd:import namespace="51deb843-d53c-4f8e-b6ae-1d7f0d153c7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b64c-d1ba-41b1-9a65-625d31fff0b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ab41bdf6-8f26-474c-92d8-fef4988d2b45}" ma:internalName="TaxCatchAll" ma:showField="CatchAllData" ma:web="1481b64c-d1ba-41b1-9a65-625d31fff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eb843-d53c-4f8e-b6ae-1d7f0d153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8DE785-4AC1-4A2D-8E2B-E41BDECEB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3D6A3D-7D4E-4C5E-82C4-799220B558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D77F96-9C46-44AF-84DB-8A7B647E4FC5}">
  <ds:schemaRefs>
    <ds:schemaRef ds:uri="48be1fe3-60fe-462a-a46d-323fb901b5a1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51deb843-d53c-4f8e-b6ae-1d7f0d153c77"/>
    <ds:schemaRef ds:uri="1481b64c-d1ba-41b1-9a65-625d31fff0bb"/>
  </ds:schemaRefs>
</ds:datastoreItem>
</file>

<file path=customXml/itemProps4.xml><?xml version="1.0" encoding="utf-8"?>
<ds:datastoreItem xmlns:ds="http://schemas.openxmlformats.org/officeDocument/2006/customXml" ds:itemID="{C37A7099-2781-4B11-A2B0-DC273CA97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1b64c-d1ba-41b1-9a65-625d31fff0bb"/>
    <ds:schemaRef ds:uri="51deb843-d53c-4f8e-b6ae-1d7f0d153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Govern de les Illes Balears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u135500</dc:creator>
  <cp:lastModifiedBy>Cristina Rodríguez Baos</cp:lastModifiedBy>
  <cp:revision>4</cp:revision>
  <cp:lastPrinted>2023-10-26T07:46:00Z</cp:lastPrinted>
  <dcterms:created xsi:type="dcterms:W3CDTF">2023-10-26T16:02:00Z</dcterms:created>
  <dcterms:modified xsi:type="dcterms:W3CDTF">2025-12-10T13:14:00Z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0x010100669547EA90F71443837268004635B05D</vt:lpwstr>
  </property>
  <property fmtid="{D5CDD505-2E9C-101B-9397-08002B2CF9AE}" pid="3" name="Order">
    <vt:r8>65123800</vt:r8>
  </property>
  <property fmtid="{D5CDD505-2E9C-101B-9397-08002B2CF9AE}" pid="4" name="_dlc_DocIdItemGuid">
    <vt:lpwstr>7e3d4a9e-2f3e-468b-8bc5-0cb42fad5a41</vt:lpwstr>
  </property>
  <property fmtid="{D5CDD505-2E9C-101B-9397-08002B2CF9AE}" pid="5" name="MediaServiceImageTags">
    <vt:lpwstr/>
  </property>
</Properties>
</file>